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4BF36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3164BF37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3164BF38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3164BF39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3164BF3A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3164BF3B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164BF3C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3164BF3D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164BF3E" w14:textId="0CD1CB8A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57733" w:rsidRPr="00457733">
        <w:rPr>
          <w:rFonts w:ascii="GHEA Grapalat" w:hAnsi="GHEA Grapalat"/>
          <w:i w:val="0"/>
          <w:sz w:val="24"/>
          <w:szCs w:val="24"/>
        </w:rPr>
        <w:t>17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B03D02">
        <w:rPr>
          <w:rFonts w:ascii="GHEA Grapalat" w:hAnsi="GHEA Grapalat"/>
          <w:i w:val="0"/>
          <w:sz w:val="24"/>
          <w:szCs w:val="24"/>
          <w:lang w:val="hy-AM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3164BF3F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164BF40" w14:textId="175011CB" w:rsidR="0091042F" w:rsidRPr="00B03D02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</w:t>
      </w:r>
      <w:r w:rsidR="00B03D02">
        <w:rPr>
          <w:rFonts w:ascii="GHEA Grapalat" w:hAnsi="GHEA Grapalat"/>
          <w:i w:val="0"/>
          <w:sz w:val="24"/>
          <w:szCs w:val="24"/>
          <w:lang w:val="hy-AM"/>
        </w:rPr>
        <w:t>19/03</w:t>
      </w:r>
    </w:p>
    <w:p w14:paraId="3164BF41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164BF42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3164BF43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150E">
        <w:rPr>
          <w:rFonts w:ascii="GHEA Grapalat" w:hAnsi="GHEA Grapalat"/>
          <w:i w:val="0"/>
          <w:sz w:val="24"/>
          <w:szCs w:val="24"/>
        </w:rPr>
        <w:t>Горючего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3164BF44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3164BF45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3164BF46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3164BF47" w14:textId="77777777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B03D02">
        <w:rPr>
          <w:rFonts w:ascii="GHEA Grapalat" w:hAnsi="GHEA Grapalat"/>
          <w:i w:val="0"/>
          <w:sz w:val="24"/>
          <w:szCs w:val="24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075D4B" w:rsidRPr="00B03D02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 w:rsidRPr="00B03D02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3164BF48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164BF49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3164BF4A" w14:textId="77777777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164BF4B" w14:textId="5F9D79B7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457733">
        <w:rPr>
          <w:rFonts w:ascii="GHEA Grapalat" w:hAnsi="GHEA Grapalat"/>
          <w:i w:val="0"/>
          <w:sz w:val="24"/>
          <w:szCs w:val="24"/>
          <w:lang w:val="en-US"/>
        </w:rPr>
        <w:t>24</w:t>
      </w:r>
      <w:r w:rsidR="002B2371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457733">
        <w:rPr>
          <w:rFonts w:ascii="GHEA Grapalat" w:hAnsi="GHEA Grapalat"/>
          <w:i w:val="0"/>
          <w:sz w:val="24"/>
          <w:szCs w:val="24"/>
          <w:lang w:val="en-US"/>
        </w:rPr>
        <w:t>8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3164BF4C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3164BF4D" w14:textId="77777777" w:rsidR="00BC28B6" w:rsidRPr="00457733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3164BF4E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3164BF4F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3164BF50" w14:textId="77777777" w:rsidR="00BC28B6" w:rsidRPr="00B03D02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B03D02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B03D02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3164BF51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4BF54" w14:textId="77777777" w:rsidR="001E6E9A" w:rsidRDefault="001E6E9A">
      <w:r>
        <w:separator/>
      </w:r>
    </w:p>
  </w:endnote>
  <w:endnote w:type="continuationSeparator" w:id="0">
    <w:p w14:paraId="3164BF55" w14:textId="77777777" w:rsidR="001E6E9A" w:rsidRDefault="001E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64BF56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F918E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3164BF57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4BF52" w14:textId="77777777" w:rsidR="001E6E9A" w:rsidRDefault="001E6E9A">
      <w:r>
        <w:separator/>
      </w:r>
    </w:p>
  </w:footnote>
  <w:footnote w:type="continuationSeparator" w:id="0">
    <w:p w14:paraId="3164BF53" w14:textId="77777777" w:rsidR="001E6E9A" w:rsidRDefault="001E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6E9A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33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812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3D02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50E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18ED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64BF36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23A8-70A4-481D-A538-951F1DA4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13</cp:revision>
  <cp:lastPrinted>2017-05-24T10:19:00Z</cp:lastPrinted>
  <dcterms:created xsi:type="dcterms:W3CDTF">2017-09-25T08:05:00Z</dcterms:created>
  <dcterms:modified xsi:type="dcterms:W3CDTF">2018-12-14T11:27:00Z</dcterms:modified>
</cp:coreProperties>
</file>